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5" w:type="dxa"/>
        <w:tblInd w:w="-142" w:type="dxa"/>
        <w:tblLook w:val="04A0" w:firstRow="1" w:lastRow="0" w:firstColumn="1" w:lastColumn="0" w:noHBand="0" w:noVBand="1"/>
      </w:tblPr>
      <w:tblGrid>
        <w:gridCol w:w="2694"/>
        <w:gridCol w:w="1600"/>
        <w:gridCol w:w="800"/>
        <w:gridCol w:w="760"/>
        <w:gridCol w:w="500"/>
        <w:gridCol w:w="720"/>
        <w:gridCol w:w="1253"/>
        <w:gridCol w:w="1288"/>
      </w:tblGrid>
      <w:tr w:rsidR="00967B8A" w:rsidRPr="00A95CFD" w:rsidTr="002E2527">
        <w:trPr>
          <w:trHeight w:val="140"/>
        </w:trPr>
        <w:tc>
          <w:tcPr>
            <w:tcW w:w="961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jc w:val="right"/>
            </w:pPr>
            <w:r w:rsidRPr="00A95CFD">
              <w:t>Приложение 11 (Приложение 11.1)</w:t>
            </w:r>
          </w:p>
          <w:p w:rsidR="00967B8A" w:rsidRPr="00A95CFD" w:rsidRDefault="00967B8A" w:rsidP="002E2527">
            <w:pPr>
              <w:jc w:val="right"/>
            </w:pPr>
            <w:r w:rsidRPr="00A95CFD">
              <w:t xml:space="preserve"> к решению Совета муниципального района "Заполярный район" </w:t>
            </w:r>
          </w:p>
          <w:p w:rsidR="00967B8A" w:rsidRPr="00A95CFD" w:rsidRDefault="00967B8A" w:rsidP="002E2527">
            <w:pPr>
              <w:jc w:val="right"/>
            </w:pPr>
            <w:r w:rsidRPr="00A95CFD">
              <w:t xml:space="preserve"> от </w:t>
            </w:r>
            <w:r>
              <w:t>22</w:t>
            </w:r>
            <w:r w:rsidRPr="00A95CFD">
              <w:t xml:space="preserve"> декабря 2021 года № </w:t>
            </w:r>
            <w:r>
              <w:t>155</w:t>
            </w:r>
            <w:r w:rsidRPr="00A95CFD">
              <w:t xml:space="preserve">-р </w:t>
            </w:r>
          </w:p>
        </w:tc>
      </w:tr>
      <w:tr w:rsidR="00967B8A" w:rsidRPr="00A95CFD" w:rsidTr="002E2527">
        <w:trPr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rPr>
                <w:sz w:val="20"/>
                <w:szCs w:val="20"/>
              </w:rPr>
            </w:pPr>
          </w:p>
        </w:tc>
      </w:tr>
      <w:tr w:rsidR="00967B8A" w:rsidRPr="00A95CFD" w:rsidTr="002E2527">
        <w:trPr>
          <w:trHeight w:val="112"/>
        </w:trPr>
        <w:tc>
          <w:tcPr>
            <w:tcW w:w="96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  <w:r w:rsidRPr="00A95CF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967B8A" w:rsidRPr="00A95CFD" w:rsidTr="002E2527">
        <w:trPr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7B8A" w:rsidRPr="00A95CFD" w:rsidRDefault="00967B8A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B8A" w:rsidRPr="00A95CFD" w:rsidRDefault="00967B8A" w:rsidP="002E2527">
            <w:pPr>
              <w:jc w:val="right"/>
            </w:pPr>
            <w:r w:rsidRPr="00A95CFD">
              <w:t xml:space="preserve"> тыс. рублей </w:t>
            </w:r>
          </w:p>
        </w:tc>
      </w:tr>
      <w:tr w:rsidR="00967B8A" w:rsidRPr="00A95CFD" w:rsidTr="002E2527">
        <w:trPr>
          <w:trHeight w:val="5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Подраздел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 xml:space="preserve">Сумма </w:t>
            </w:r>
          </w:p>
        </w:tc>
      </w:tr>
      <w:tr w:rsidR="00967B8A" w:rsidRPr="00A95CFD" w:rsidTr="002E2527">
        <w:trPr>
          <w:trHeight w:val="5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B8A" w:rsidRPr="00A95CFD" w:rsidRDefault="00967B8A" w:rsidP="002E2527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B8A" w:rsidRPr="00A95CFD" w:rsidRDefault="00967B8A" w:rsidP="002E2527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B8A" w:rsidRPr="00A95CFD" w:rsidRDefault="00967B8A" w:rsidP="002E2527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B8A" w:rsidRPr="00A95CFD" w:rsidRDefault="00967B8A" w:rsidP="002E2527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B8A" w:rsidRPr="00A95CFD" w:rsidRDefault="00967B8A" w:rsidP="002E2527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B8A" w:rsidRPr="00A95CFD" w:rsidRDefault="00967B8A" w:rsidP="002E2527"/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2022 год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A95CFD" w:rsidRDefault="00967B8A" w:rsidP="002E2527">
            <w:pPr>
              <w:jc w:val="center"/>
            </w:pPr>
            <w:r w:rsidRPr="00A95CFD">
              <w:t>2023 год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ind w:left="-89"/>
              <w:jc w:val="right"/>
              <w:rPr>
                <w:b/>
                <w:bCs/>
              </w:rPr>
            </w:pPr>
            <w:r w:rsidRPr="003C1E7F">
              <w:rPr>
                <w:b/>
                <w:bCs/>
              </w:rPr>
              <w:t>1 205 740,4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 w:rsidRPr="003C1E7F">
              <w:rPr>
                <w:b/>
                <w:bCs/>
              </w:rPr>
              <w:t>1 019 418,7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33 165,0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33 161,1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31 755,1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31 705,1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1 409,9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1 456,0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68 424,2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72 853,2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68 424,2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72 853,2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138 922,6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131 013,6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138 922,6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131 013,6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293 819,0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293 717,2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107 082,4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108 023,6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91 205,3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92 071,5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72 489,1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73 340,0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328,3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340,4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16 411,3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16 316,3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912,1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1 031,2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468,1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483,5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596,4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560,1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3C1E7F">
              <w:t xml:space="preserve">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3C1E7F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1 050,0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1 125,0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1 050,0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1 125,0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5 090,4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949,8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1 770,4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1 770,4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3 265,9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895,7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3 265,9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895,7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89 793,2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90 682,6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89 793,2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90 682,6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63 147,0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63 721,2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25 007,8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25 395,0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1 638,4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1 566,4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3 055,2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3 177,4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3 055,2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3 177,4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105,7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109,9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2 949,5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3 067,5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1 094,2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1 125,2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1 094,2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1 125,2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1 002,2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1 033,2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92,0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92,0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87 703,6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89 758,6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87 703,6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89 758,6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87 703,6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89 758,6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237 750,4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208 763,3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lastRenderedPageBreak/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73 084,1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71 847,5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4 000,0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69 084,1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71 847,5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164 666,3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136 915,8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68 793,9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71 545,6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92 722,4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65 370,2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3 150,0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36 147,3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13 546,5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10 464,3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5 881,5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4 448,4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6 240,2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4 552,8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1 424,8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1 463,1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22 600,8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16 473,8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11 447,2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13 468,5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8 324,8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2 430,3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2 828,8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575,0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2 799,0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2 799,0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2 799,0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113 270,9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28 022,0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28 022,0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85 248,9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80 078,0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85 005,6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80 078,0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243,3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119 587,2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81 378,0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27 601,7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27 601,7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1 452,8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1 452,8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70 183,9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60 739,1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4 328,3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7 452,6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58 403,0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60 739,1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20 348,8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20 638,9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20 348,8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20 638,9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13 370,0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13 370,0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13 370,0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28 823,6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27 113,7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7 621,6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2 936,5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24 177,2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7 621,6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1 709,9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1 709,9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43 174,1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33 894,6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12 287,4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14 204,3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10 842,9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12 702,2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1 444,5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1 502,1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30 886,7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19 690,3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3 505,1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3 462,1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27 381,6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16 228,2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21 712,1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21 712,1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21 712,1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4 775,0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4 775,0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B8A" w:rsidRPr="003C1E7F" w:rsidRDefault="00967B8A" w:rsidP="002E2527">
            <w:r w:rsidRPr="003C1E7F"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</w:tr>
      <w:tr w:rsidR="00967B8A" w:rsidRPr="003C1E7F" w:rsidTr="002E2527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r w:rsidRPr="003C1E7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B8A" w:rsidRPr="003C1E7F" w:rsidRDefault="00967B8A" w:rsidP="002E2527">
            <w:pPr>
              <w:jc w:val="center"/>
            </w:pPr>
            <w:r w:rsidRPr="003C1E7F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B8A" w:rsidRPr="003C1E7F" w:rsidRDefault="00967B8A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</w:tr>
    </w:tbl>
    <w:p w:rsidR="002836C0" w:rsidRDefault="00967B8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8A"/>
    <w:rsid w:val="00967B8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3858A-6118-42B5-A8B8-9DF3082D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B8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7B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7B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967B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67B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67B8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967B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967B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967B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7B8A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67B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67B8A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67B8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67B8A"/>
    <w:rPr>
      <w:color w:val="800080"/>
      <w:u w:val="single"/>
    </w:rPr>
  </w:style>
  <w:style w:type="paragraph" w:customStyle="1" w:styleId="xl69">
    <w:name w:val="xl69"/>
    <w:basedOn w:val="a"/>
    <w:rsid w:val="00967B8A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967B8A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967B8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967B8A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967B8A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967B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967B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967B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967B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967B8A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967B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967B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967B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67B8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67B8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67B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67B8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67B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67B8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67B8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967B8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67B8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67B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67B8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67B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967B8A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67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967B8A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967B8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967B8A"/>
  </w:style>
  <w:style w:type="table" w:styleId="af3">
    <w:name w:val="Table Grid"/>
    <w:basedOn w:val="a1"/>
    <w:uiPriority w:val="59"/>
    <w:rsid w:val="0096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967B8A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967B8A"/>
  </w:style>
  <w:style w:type="numbering" w:customStyle="1" w:styleId="3">
    <w:name w:val="Нет списка3"/>
    <w:next w:val="a2"/>
    <w:uiPriority w:val="99"/>
    <w:semiHidden/>
    <w:unhideWhenUsed/>
    <w:rsid w:val="00967B8A"/>
  </w:style>
  <w:style w:type="numbering" w:customStyle="1" w:styleId="4">
    <w:name w:val="Нет списка4"/>
    <w:next w:val="a2"/>
    <w:uiPriority w:val="99"/>
    <w:semiHidden/>
    <w:unhideWhenUsed/>
    <w:rsid w:val="00967B8A"/>
  </w:style>
  <w:style w:type="numbering" w:customStyle="1" w:styleId="5">
    <w:name w:val="Нет списка5"/>
    <w:next w:val="a2"/>
    <w:uiPriority w:val="99"/>
    <w:semiHidden/>
    <w:unhideWhenUsed/>
    <w:rsid w:val="00967B8A"/>
  </w:style>
  <w:style w:type="numbering" w:customStyle="1" w:styleId="6">
    <w:name w:val="Нет списка6"/>
    <w:next w:val="a2"/>
    <w:uiPriority w:val="99"/>
    <w:semiHidden/>
    <w:unhideWhenUsed/>
    <w:rsid w:val="00967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2388</Words>
  <Characters>13616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2021-12-22T12:51:00Z</dcterms:created>
  <dcterms:modified xsi:type="dcterms:W3CDTF">2021-12-22T12:52:00Z</dcterms:modified>
</cp:coreProperties>
</file>